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Pr="00D737B5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737B5"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10AE509B" w:rsidR="00072F23" w:rsidRPr="00D737B5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7B5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D737B5" w:rsidRPr="00D737B5">
        <w:rPr>
          <w:rFonts w:ascii="Times New Roman" w:eastAsia="Times New Roman" w:hAnsi="Times New Roman" w:cs="Times New Roman"/>
          <w:b/>
          <w:sz w:val="24"/>
          <w:szCs w:val="24"/>
        </w:rPr>
        <w:t>www.predajnamilo.sk</w:t>
      </w:r>
    </w:p>
    <w:p w14:paraId="55BFC1D1" w14:textId="0803DE0A" w:rsidR="00072F23" w:rsidRPr="00D737B5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D737B5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D737B5" w:rsidRPr="00D737B5">
        <w:rPr>
          <w:rFonts w:ascii="Times New Roman" w:eastAsia="Times New Roman" w:hAnsi="Times New Roman" w:cs="Times New Roman"/>
          <w:sz w:val="24"/>
          <w:szCs w:val="24"/>
        </w:rPr>
        <w:t>Predajňa Milo, Golianovo 631, 95108 Golianovo, Slovenská republika</w:t>
      </w:r>
    </w:p>
    <w:p w14:paraId="387B40E6" w14:textId="77777777" w:rsidR="00072F23" w:rsidRPr="00D737B5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37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D737B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737B5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Pr="00D737B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737B5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Pr="00D737B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737B5"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Pr="00D737B5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37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Pr="00D737B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737B5"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Pr="00D737B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737B5"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Pr="00D737B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737B5"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Pr="00D737B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737B5"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737B5"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97565D"/>
    <w:rsid w:val="00D737B5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2022-02-21T15:12:00Z</dcterms:created>
  <dcterms:modified xsi:type="dcterms:W3CDTF">2022-02-21T15:12:00Z</dcterms:modified>
</cp:coreProperties>
</file>